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C1993" w14:textId="77777777" w:rsidR="00FA1326" w:rsidRPr="00BD3EE4" w:rsidRDefault="00FA1326" w:rsidP="00FA13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EE4">
        <w:rPr>
          <w:rFonts w:ascii="Times New Roman" w:hAnsi="Times New Roman" w:cs="Times New Roman"/>
          <w:b/>
          <w:sz w:val="24"/>
          <w:szCs w:val="24"/>
        </w:rPr>
        <w:t>(Prašymo ištaisyti netikslius asmens duomenis forma)</w:t>
      </w:r>
    </w:p>
    <w:p w14:paraId="19FE0887" w14:textId="77777777" w:rsidR="00FA1326" w:rsidRDefault="00FA1326" w:rsidP="00FA1326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4199DAB7" w14:textId="77777777" w:rsidR="00FA1326" w:rsidRPr="00BD3EE4" w:rsidRDefault="00FA1326" w:rsidP="00FA1326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Vilniaus lopšelio-darželio „Pasaka“ </w:t>
      </w:r>
    </w:p>
    <w:p w14:paraId="466876BF" w14:textId="77777777" w:rsidR="00FA1326" w:rsidRPr="00BD3EE4" w:rsidRDefault="00FA1326" w:rsidP="00FA1326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BD3EE4">
        <w:rPr>
          <w:rFonts w:ascii="Times New Roman" w:hAnsi="Times New Roman" w:cs="Times New Roman"/>
          <w:sz w:val="24"/>
          <w:szCs w:val="24"/>
        </w:rPr>
        <w:t xml:space="preserve">irektoriui                   </w:t>
      </w:r>
    </w:p>
    <w:p w14:paraId="30A0562E" w14:textId="77777777" w:rsidR="00FA1326" w:rsidRDefault="00FA1326" w:rsidP="00FA1326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1216DF8E" w14:textId="77777777" w:rsidR="00FA1326" w:rsidRPr="00BD3EE4" w:rsidRDefault="00FA1326" w:rsidP="00FA1326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D3EE4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128B10F2" w14:textId="77777777" w:rsidR="00FA1326" w:rsidRPr="00BD3EE4" w:rsidRDefault="00FA1326" w:rsidP="00FA1326">
      <w:pPr>
        <w:jc w:val="center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 xml:space="preserve"> (duomenų subjekto vardas, pavardė)</w:t>
      </w:r>
    </w:p>
    <w:p w14:paraId="7C15DCE4" w14:textId="77777777" w:rsidR="00FA1326" w:rsidRPr="00BD3EE4" w:rsidRDefault="00FA1326" w:rsidP="00FA1326">
      <w:pPr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6DC813E2" w14:textId="77777777" w:rsidR="00FA1326" w:rsidRPr="00BD3EE4" w:rsidRDefault="00FA1326" w:rsidP="00FA1326">
      <w:pPr>
        <w:jc w:val="center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(adresas ir (ar) kiti kontaktiniai duomenys (telefono ryšio numeris ar el. pašto adresas (nurodoma pareiškėjui pageidaujant)</w:t>
      </w:r>
    </w:p>
    <w:p w14:paraId="2FAFA516" w14:textId="77777777" w:rsidR="00FA1326" w:rsidRPr="00BD3EE4" w:rsidRDefault="00FA1326" w:rsidP="00FA1326">
      <w:pPr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05D0AB2" w14:textId="77777777" w:rsidR="00FA1326" w:rsidRPr="00BD3EE4" w:rsidRDefault="00FA1326" w:rsidP="00FA13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E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(atstovas ir atstovavimo pagrindas, jeigu prašymą pateikia duomenų subjekto atstovas)</w:t>
      </w:r>
    </w:p>
    <w:p w14:paraId="0C701001" w14:textId="77777777" w:rsidR="00FA1326" w:rsidRPr="00BD3EE4" w:rsidRDefault="00FA1326" w:rsidP="00FA13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22B8D4" w14:textId="77777777" w:rsidR="00FA1326" w:rsidRPr="00BD3EE4" w:rsidRDefault="00FA1326" w:rsidP="00FA13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EE4">
        <w:rPr>
          <w:rFonts w:ascii="Times New Roman" w:hAnsi="Times New Roman" w:cs="Times New Roman"/>
          <w:b/>
          <w:sz w:val="24"/>
          <w:szCs w:val="24"/>
        </w:rPr>
        <w:t>PRAŠYMAS</w:t>
      </w:r>
      <w:r w:rsidRPr="00BD3EE4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 xml:space="preserve"> IŠTAISYTI NETIKSLIUS ASMENS DUOMENIS </w:t>
      </w:r>
    </w:p>
    <w:p w14:paraId="4919634A" w14:textId="77777777" w:rsidR="00FA1326" w:rsidRPr="00BD3EE4" w:rsidRDefault="00FA1326" w:rsidP="00FA1326">
      <w:pPr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_________________</w:t>
      </w:r>
    </w:p>
    <w:p w14:paraId="6E02E6F8" w14:textId="77777777" w:rsidR="00FA1326" w:rsidRPr="00BD3EE4" w:rsidRDefault="00FA1326" w:rsidP="00FA1326">
      <w:pPr>
        <w:ind w:left="720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D3EE4">
        <w:rPr>
          <w:rFonts w:ascii="Times New Roman" w:hAnsi="Times New Roman" w:cs="Times New Roman"/>
          <w:i/>
          <w:sz w:val="24"/>
          <w:szCs w:val="24"/>
        </w:rPr>
        <w:t>Data</w:t>
      </w:r>
    </w:p>
    <w:p w14:paraId="0063B72D" w14:textId="77777777" w:rsidR="00FA1326" w:rsidRPr="00BD3EE4" w:rsidRDefault="00FA1326" w:rsidP="00FA1326">
      <w:pPr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Vilnius</w:t>
      </w:r>
    </w:p>
    <w:p w14:paraId="0C76EF39" w14:textId="77777777" w:rsidR="00FA1326" w:rsidRDefault="00FA1326" w:rsidP="00FA13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C42830" w14:textId="77777777" w:rsidR="00FA1326" w:rsidRPr="00BD3EE4" w:rsidRDefault="00FA1326" w:rsidP="00FA132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3EE4">
        <w:rPr>
          <w:rFonts w:ascii="Times New Roman" w:hAnsi="Times New Roman" w:cs="Times New Roman"/>
          <w:color w:val="000000"/>
          <w:sz w:val="24"/>
          <w:szCs w:val="24"/>
        </w:rPr>
        <w:t xml:space="preserve">2016 m. balandžio 27 d. Europos Parlamento ir Tarybos reglamentas (ES) 2016/679 dėl fizinių asmenų apsaugos tvarkant asmens duomenis ir dėl laisvo tokių duomenų judėjimo ir kuriuo panaikinama Direktyva 95/46/EB suteikia teisę duomenų subjektui susipažinti su asmens duomenimis, prašyti duomenų valdytojo ištaisyti arba ištrinti asmens duomenis ar apriboti su duomenų subjektu susijusių asmens duomenų tvarkymą arba nesutikti su tokiu tvarkymu. </w:t>
      </w:r>
    </w:p>
    <w:p w14:paraId="0546906C" w14:textId="77777777" w:rsidR="00FA1326" w:rsidRPr="00BD3EE4" w:rsidRDefault="00FA1326" w:rsidP="00FA132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Kad padėtumėte mums efektyviai įgyvendinti Jūsų prašymą, prašome</w:t>
      </w:r>
      <w:r>
        <w:rPr>
          <w:rFonts w:ascii="Times New Roman" w:hAnsi="Times New Roman" w:cs="Times New Roman"/>
          <w:sz w:val="24"/>
          <w:szCs w:val="24"/>
        </w:rPr>
        <w:t xml:space="preserve"> įstaigai</w:t>
      </w:r>
      <w:r w:rsidRPr="00BD3EE4">
        <w:rPr>
          <w:rFonts w:ascii="Times New Roman" w:hAnsi="Times New Roman" w:cs="Times New Roman"/>
          <w:sz w:val="24"/>
          <w:szCs w:val="24"/>
        </w:rPr>
        <w:t xml:space="preserve"> pateikti toliau nurodytą informaciją. </w:t>
      </w:r>
    </w:p>
    <w:p w14:paraId="7F1F455D" w14:textId="77777777" w:rsidR="00FA1326" w:rsidRPr="00BD3EE4" w:rsidRDefault="00FA1326" w:rsidP="00FA1326">
      <w:pPr>
        <w:autoSpaceDE w:val="0"/>
        <w:autoSpaceDN w:val="0"/>
        <w:adjustRightInd w:val="0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BD3EE4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 xml:space="preserve">Prašau ištaisyti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įstaigoje</w:t>
      </w:r>
      <w:r w:rsidRPr="00BD3EE4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 xml:space="preserve"> tvarkomus mano asmens duomenis</w:t>
      </w:r>
      <w:r w:rsidRPr="00BD3EE4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(prašome nurodyti netikslius / klaidingus duomenis, kurie turi būti ištaisyti, ir teisingus asmens duomenis, kurie turi būti įrašyti vietoj netikslių / klaidingų duomenų):</w:t>
      </w:r>
    </w:p>
    <w:p w14:paraId="6DB50196" w14:textId="77777777" w:rsidR="00FA1326" w:rsidRPr="00BD3EE4" w:rsidRDefault="00FA1326" w:rsidP="00FA1326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BD3EE4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 xml:space="preserve">Netikslūs asmens duomenys: </w:t>
      </w:r>
      <w:r w:rsidRPr="00BD3EE4"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0ABA9F" w14:textId="77777777" w:rsidR="00FA1326" w:rsidRPr="00BD3EE4" w:rsidRDefault="00FA1326" w:rsidP="00FA1326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Atsakymą pagal prašymą pageidauju gauti:</w:t>
      </w:r>
    </w:p>
    <w:p w14:paraId="3AA64B97" w14:textId="77777777" w:rsidR="00FA1326" w:rsidRPr="00BD3EE4" w:rsidRDefault="00FA1326" w:rsidP="00FA1326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lastRenderedPageBreak/>
        <w:t>□  elektroniniu paštu adresu__________________________________________________</w:t>
      </w:r>
    </w:p>
    <w:p w14:paraId="18AEB3EE" w14:textId="77777777" w:rsidR="00FA1326" w:rsidRPr="00BD3EE4" w:rsidRDefault="00FA1326" w:rsidP="00FA1326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□  registruotu paštu adresu___________________________________________________</w:t>
      </w:r>
    </w:p>
    <w:p w14:paraId="01395D4C" w14:textId="77777777" w:rsidR="00FA1326" w:rsidRDefault="00FA1326" w:rsidP="00FA1326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□  asmeniškai atsiimant</w:t>
      </w:r>
      <w:r w:rsidRPr="00D626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Žirmūnų g. 110, Vilnius.</w:t>
      </w:r>
    </w:p>
    <w:p w14:paraId="10BCEA0E" w14:textId="77777777" w:rsidR="00FA1326" w:rsidRPr="00BD3EE4" w:rsidRDefault="00FA1326" w:rsidP="00FA1326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A6BCC77" w14:textId="77777777" w:rsidR="00FA1326" w:rsidRPr="00BD3EE4" w:rsidRDefault="00FA1326" w:rsidP="00FA132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 xml:space="preserve">PRIDEDAMA (įrodymai, </w:t>
      </w:r>
      <w:r w:rsidRPr="00BD3EE4">
        <w:rPr>
          <w:rFonts w:ascii="Times New Roman" w:hAnsi="Times New Roman" w:cs="Times New Roman"/>
          <w:iCs/>
          <w:sz w:val="24"/>
          <w:szCs w:val="24"/>
        </w:rPr>
        <w:t>patvirtinantys prašomų ištaisyti asmens duomenų klaidingumą):</w:t>
      </w:r>
    </w:p>
    <w:p w14:paraId="548FCB1B" w14:textId="77777777" w:rsidR="00FA1326" w:rsidRPr="00BD3EE4" w:rsidRDefault="00FA1326" w:rsidP="00FA132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D3EE4">
        <w:rPr>
          <w:rFonts w:ascii="Times New Roman" w:hAnsi="Times New Roman" w:cs="Times New Roman"/>
          <w:iCs/>
          <w:sz w:val="24"/>
          <w:szCs w:val="24"/>
        </w:rPr>
        <w:t>1._______________________________________________________________________</w:t>
      </w:r>
    </w:p>
    <w:p w14:paraId="2B6FB31C" w14:textId="77777777" w:rsidR="00FA1326" w:rsidRPr="00BD3EE4" w:rsidRDefault="00FA1326" w:rsidP="00FA132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iCs/>
          <w:sz w:val="24"/>
          <w:szCs w:val="24"/>
        </w:rPr>
        <w:t>2._______________________________________________________________________</w:t>
      </w:r>
    </w:p>
    <w:p w14:paraId="77370D03" w14:textId="77777777" w:rsidR="00FA1326" w:rsidRPr="00BD3EE4" w:rsidRDefault="00FA1326" w:rsidP="00FA132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 xml:space="preserve">Patvirtinu, kad pirmiau nurodyti yra visi asmens duomenys, kuriuos prašau ištaisyti. Pasirašydamas šį prašymą, patvirtinu, kad man yra žinoma, jog už nepagrįstus, neproporcingus bei pasikartojančius prašymus </w:t>
      </w:r>
      <w:r>
        <w:rPr>
          <w:rFonts w:ascii="Times New Roman" w:hAnsi="Times New Roman" w:cs="Times New Roman"/>
          <w:sz w:val="24"/>
          <w:szCs w:val="24"/>
        </w:rPr>
        <w:t>įstaiga</w:t>
      </w:r>
      <w:r w:rsidRPr="00BD3EE4">
        <w:rPr>
          <w:rFonts w:ascii="Times New Roman" w:hAnsi="Times New Roman" w:cs="Times New Roman"/>
          <w:sz w:val="24"/>
          <w:szCs w:val="24"/>
        </w:rPr>
        <w:t xml:space="preserve"> turi teisę: (1) imti pagrįstą mokestį, susijusį su prašymo nagrinėjimu; (2) atsisakyti imtis veiksmų pagal prašymą. </w:t>
      </w:r>
    </w:p>
    <w:p w14:paraId="15FB361C" w14:textId="77777777" w:rsidR="00FA1326" w:rsidRPr="00211FA9" w:rsidRDefault="00FA1326" w:rsidP="00FA1326">
      <w:pPr>
        <w:tabs>
          <w:tab w:val="left" w:pos="1418"/>
          <w:tab w:val="left" w:pos="1843"/>
          <w:tab w:val="left" w:pos="6379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1FA9">
        <w:rPr>
          <w:rFonts w:ascii="Times New Roman" w:hAnsi="Times New Roman" w:cs="Times New Roman"/>
          <w:sz w:val="24"/>
          <w:szCs w:val="24"/>
        </w:rPr>
        <w:t xml:space="preserve">Užpildytą ir pasirašytą formą prašome siųsti </w:t>
      </w:r>
      <w:hyperlink r:id="rId4" w:history="1">
        <w:r w:rsidRPr="00211FA9">
          <w:rPr>
            <w:rStyle w:val="Hipersaitas"/>
            <w:rFonts w:ascii="Times New Roman" w:hAnsi="Times New Roman" w:cs="Times New Roman"/>
            <w:sz w:val="24"/>
            <w:szCs w:val="24"/>
            <w:lang w:eastAsia="lt-LT"/>
          </w:rPr>
          <w:t>dap@veiklos-sprendimai.lt</w:t>
        </w:r>
      </w:hyperlink>
      <w:r w:rsidRPr="00211FA9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211FA9">
        <w:rPr>
          <w:rFonts w:ascii="Times New Roman" w:hAnsi="Times New Roman" w:cs="Times New Roman"/>
          <w:sz w:val="24"/>
          <w:szCs w:val="24"/>
        </w:rPr>
        <w:t>arba paštu šiuo adresu:</w:t>
      </w:r>
      <w:r w:rsidRPr="00582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Žirmūnų g. 110, Vilnius</w:t>
      </w:r>
      <w:r w:rsidRPr="00211FA9">
        <w:rPr>
          <w:rFonts w:ascii="Times New Roman" w:hAnsi="Times New Roman" w:cs="Times New Roman"/>
          <w:sz w:val="24"/>
          <w:szCs w:val="24"/>
        </w:rPr>
        <w:t xml:space="preserve">. Prašymai, pateikti elektroniniu paštu, turi būti pasirašyti elektroniniu parašu. </w:t>
      </w:r>
      <w:r w:rsidRPr="00211FA9">
        <w:rPr>
          <w:rFonts w:ascii="Times New Roman" w:hAnsi="Times New Roman" w:cs="Times New Roman"/>
          <w:color w:val="000000"/>
          <w:spacing w:val="-4"/>
          <w:sz w:val="24"/>
          <w:szCs w:val="24"/>
        </w:rPr>
        <w:t>Pateikiant prašymą paštu ar per pasiuntinį, kartu reikia pateikti asmens tapatybę patvirtinančio dokumento kopiją, patvirtintą notaro, ar šio dokumento kopiją, patvirtintą kita teisės aktų nustatyta tvarka.</w:t>
      </w:r>
    </w:p>
    <w:p w14:paraId="61579A20" w14:textId="77777777" w:rsidR="00FA1326" w:rsidRDefault="00FA1326" w:rsidP="00FA132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Esu supažindintas, kad detalesnę informaciją apie mano asmens duomenų tvarkymą galiu rast</w:t>
      </w:r>
      <w:r>
        <w:rPr>
          <w:rFonts w:ascii="Times New Roman" w:hAnsi="Times New Roman" w:cs="Times New Roman"/>
          <w:sz w:val="24"/>
          <w:szCs w:val="24"/>
        </w:rPr>
        <w:t>i https://www.pasaka.vilnius.lm.lt/</w:t>
      </w:r>
    </w:p>
    <w:p w14:paraId="78C0A22D" w14:textId="77777777" w:rsidR="00FA1326" w:rsidRPr="00BD3EE4" w:rsidRDefault="00FA1326" w:rsidP="00FA132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 xml:space="preserve"> Vardas, pavardė:                                                       </w:t>
      </w:r>
    </w:p>
    <w:p w14:paraId="111A8F69" w14:textId="77777777" w:rsidR="00FA1326" w:rsidRPr="00BD3EE4" w:rsidRDefault="00FA1326" w:rsidP="00FA1326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Parašas:</w:t>
      </w:r>
      <w:r w:rsidRPr="00BD3EE4">
        <w:rPr>
          <w:rFonts w:ascii="Times New Roman" w:hAnsi="Times New Roman" w:cs="Times New Roman"/>
          <w:sz w:val="24"/>
          <w:szCs w:val="24"/>
        </w:rPr>
        <w:tab/>
      </w:r>
    </w:p>
    <w:p w14:paraId="42FC7ABF" w14:textId="77777777" w:rsidR="00FA1326" w:rsidRPr="00BD3EE4" w:rsidRDefault="00FA1326" w:rsidP="00FA1326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Data:</w:t>
      </w:r>
    </w:p>
    <w:p w14:paraId="6AFDD5CA" w14:textId="77777777" w:rsidR="00FA1326" w:rsidRPr="00BD3EE4" w:rsidRDefault="00FA1326" w:rsidP="00FA1326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□ Asmuo pateikė tapatybę patvirtinantį dokumentą ir (ar) atstovavimą liudijantį dokumentą (pildoma, kai prašymas pateikiamas tiesiogiai</w:t>
      </w:r>
      <w:r w:rsidRPr="00582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Žirmūnų g. 110, Vilnius</w:t>
      </w:r>
      <w:r w:rsidRPr="00BD3EE4">
        <w:rPr>
          <w:rFonts w:ascii="Times New Roman" w:hAnsi="Times New Roman" w:cs="Times New Roman"/>
          <w:sz w:val="24"/>
          <w:szCs w:val="24"/>
        </w:rPr>
        <w:t>)</w:t>
      </w:r>
    </w:p>
    <w:p w14:paraId="26FF8F82" w14:textId="77777777" w:rsidR="00FA1326" w:rsidRPr="00BD3EE4" w:rsidRDefault="00FA1326" w:rsidP="00FA1326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35314213" w14:textId="77777777" w:rsidR="00FA1326" w:rsidRPr="000E2D3B" w:rsidRDefault="00FA1326" w:rsidP="00FA1326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3EE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įstaigos</w:t>
      </w:r>
      <w:r w:rsidRPr="00BD3EE4">
        <w:rPr>
          <w:rFonts w:ascii="Times New Roman" w:hAnsi="Times New Roman" w:cs="Times New Roman"/>
          <w:sz w:val="24"/>
          <w:szCs w:val="24"/>
        </w:rPr>
        <w:t xml:space="preserve"> darbuotojo vardas</w:t>
      </w:r>
      <w:r w:rsidRPr="00BD3EE4">
        <w:rPr>
          <w:rFonts w:ascii="Times New Roman" w:hAnsi="Times New Roman" w:cs="Times New Roman"/>
          <w:color w:val="000000"/>
          <w:sz w:val="24"/>
          <w:szCs w:val="24"/>
        </w:rPr>
        <w:t>, pavardė, parašas)</w:t>
      </w:r>
    </w:p>
    <w:p w14:paraId="7A550369" w14:textId="77777777" w:rsidR="003E46A2" w:rsidRDefault="003E46A2"/>
    <w:sectPr w:rsidR="003E46A2" w:rsidSect="00432E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326"/>
    <w:rsid w:val="003E46A2"/>
    <w:rsid w:val="00432E38"/>
    <w:rsid w:val="00FA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68CC5"/>
  <w15:chartTrackingRefBased/>
  <w15:docId w15:val="{5EB827FF-B1A5-49A2-8332-6ACC021E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A1326"/>
    <w:pPr>
      <w:spacing w:after="200" w:line="276" w:lineRule="auto"/>
    </w:pPr>
    <w:rPr>
      <w:rFonts w:asciiTheme="minorHAnsi" w:hAnsiTheme="minorHAnsi"/>
      <w:sz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FA13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p@veiklos-sprendi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2456</Words>
  <Characters>1400</Characters>
  <Application>Microsoft Office Word</Application>
  <DocSecurity>0</DocSecurity>
  <Lines>11</Lines>
  <Paragraphs>7</Paragraphs>
  <ScaleCrop>false</ScaleCrop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G</dc:creator>
  <cp:keywords/>
  <dc:description/>
  <cp:lastModifiedBy>Tomas G</cp:lastModifiedBy>
  <cp:revision>1</cp:revision>
  <dcterms:created xsi:type="dcterms:W3CDTF">2021-06-21T10:17:00Z</dcterms:created>
  <dcterms:modified xsi:type="dcterms:W3CDTF">2021-06-21T10:17:00Z</dcterms:modified>
</cp:coreProperties>
</file>