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F0D9" w14:textId="77777777" w:rsidR="00A85ED6" w:rsidRPr="008C30E0" w:rsidRDefault="00A85ED6" w:rsidP="00A85ED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29AB72" w14:textId="77777777" w:rsidR="00A85ED6" w:rsidRPr="001C7542" w:rsidRDefault="00A85ED6" w:rsidP="00A85ED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C7542">
        <w:rPr>
          <w:rFonts w:ascii="Times New Roman" w:hAnsi="Times New Roman"/>
          <w:sz w:val="20"/>
          <w:szCs w:val="20"/>
        </w:rPr>
        <w:t>(Tėvų (globėjų) vardas, pavardė)</w:t>
      </w:r>
    </w:p>
    <w:p w14:paraId="26A2FC92" w14:textId="77777777" w:rsidR="00A85ED6" w:rsidRDefault="00A85ED6" w:rsidP="00A8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10581" w14:textId="77777777" w:rsidR="00980F23" w:rsidRDefault="00980F23" w:rsidP="00A8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9D11D4" w14:textId="77777777" w:rsidR="00980F23" w:rsidRDefault="00980F23" w:rsidP="00A8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61CB6" w14:textId="5691261A" w:rsidR="00A85ED6" w:rsidRDefault="00A85ED6" w:rsidP="00A8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Vilniaus lopšelio-darželio  „</w:t>
      </w:r>
      <w:r w:rsidR="00980F23">
        <w:rPr>
          <w:rFonts w:ascii="Times New Roman" w:hAnsi="Times New Roman"/>
          <w:sz w:val="24"/>
          <w:szCs w:val="24"/>
        </w:rPr>
        <w:t>Pasaka</w:t>
      </w:r>
      <w:r w:rsidR="00B359D1">
        <w:rPr>
          <w:rFonts w:ascii="Times New Roman" w:hAnsi="Times New Roman"/>
          <w:sz w:val="24"/>
          <w:szCs w:val="24"/>
        </w:rPr>
        <w:t>“</w:t>
      </w:r>
    </w:p>
    <w:p w14:paraId="485D5335" w14:textId="77777777" w:rsidR="00980F23" w:rsidRPr="00DF6D4A" w:rsidRDefault="00980F23" w:rsidP="00980F23">
      <w:pPr>
        <w:spacing w:after="0"/>
        <w:rPr>
          <w:rFonts w:ascii="Times New Roman" w:hAnsi="Times New Roman"/>
          <w:sz w:val="24"/>
        </w:rPr>
      </w:pPr>
      <w:r w:rsidRPr="00DF6D4A">
        <w:rPr>
          <w:rFonts w:ascii="Times New Roman" w:hAnsi="Times New Roman"/>
          <w:sz w:val="24"/>
        </w:rPr>
        <w:t>Direktoriui</w:t>
      </w:r>
    </w:p>
    <w:p w14:paraId="5C0BB64B" w14:textId="77777777" w:rsidR="00980F23" w:rsidRPr="008C30E0" w:rsidRDefault="00980F23" w:rsidP="00A8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541957" w14:textId="215D12D2" w:rsidR="00980F23" w:rsidRDefault="00980F23" w:rsidP="007924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A7D191" w14:textId="77777777" w:rsidR="00980F23" w:rsidRPr="008C30E0" w:rsidRDefault="00980F23" w:rsidP="00A85E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888DAF" w14:textId="77777777" w:rsidR="00A85ED6" w:rsidRPr="008C30E0" w:rsidRDefault="00A85ED6" w:rsidP="00A85E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B03542" w14:textId="77777777" w:rsidR="00A85ED6" w:rsidRPr="008C30E0" w:rsidRDefault="00A85ED6" w:rsidP="00A85E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PATEISINIMAS</w:t>
      </w:r>
    </w:p>
    <w:p w14:paraId="29F81825" w14:textId="04ADBC09" w:rsidR="00A85ED6" w:rsidRDefault="00A85ED6" w:rsidP="00A85E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0E0">
        <w:rPr>
          <w:rFonts w:ascii="Times New Roman" w:hAnsi="Times New Roman"/>
          <w:b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>NEATVYKIMO Į UG</w:t>
      </w:r>
      <w:r w:rsidR="008D7AA0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YMO ĮSTAIGĄ</w:t>
      </w:r>
    </w:p>
    <w:p w14:paraId="2DC2FDE3" w14:textId="77777777" w:rsidR="00A85ED6" w:rsidRPr="008C30E0" w:rsidRDefault="00A85ED6" w:rsidP="00A85E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92BB04" w14:textId="77777777" w:rsidR="00A85ED6" w:rsidRDefault="00A85ED6" w:rsidP="00A85ED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14:paraId="141D6238" w14:textId="77777777" w:rsidR="00A85ED6" w:rsidRPr="00523D08" w:rsidRDefault="00A85ED6" w:rsidP="00A85ED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23D08">
        <w:rPr>
          <w:rFonts w:ascii="Times New Roman" w:hAnsi="Times New Roman"/>
          <w:sz w:val="20"/>
          <w:szCs w:val="20"/>
        </w:rPr>
        <w:t>(data)</w:t>
      </w:r>
    </w:p>
    <w:p w14:paraId="464DC90C" w14:textId="77777777" w:rsidR="00A85ED6" w:rsidRPr="008C30E0" w:rsidRDefault="00A85ED6" w:rsidP="00A85ED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Vilnius</w:t>
      </w:r>
    </w:p>
    <w:p w14:paraId="3126AEDF" w14:textId="77777777" w:rsidR="00A85ED6" w:rsidRPr="008C30E0" w:rsidRDefault="00A85ED6" w:rsidP="00A85ED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40F6EDD" w14:textId="77777777" w:rsidR="00A85ED6" w:rsidRPr="008C30E0" w:rsidRDefault="00A85ED6" w:rsidP="00A85ED6">
      <w:pPr>
        <w:spacing w:after="0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Pažymiu, kad mano sūnus/dukra/globotinis(-ė)</w:t>
      </w:r>
      <w:r w:rsidRPr="008C30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____________________________________,</w:t>
      </w:r>
    </w:p>
    <w:p w14:paraId="4F1CE38F" w14:textId="77777777" w:rsidR="00A85ED6" w:rsidRPr="003D1CB2" w:rsidRDefault="00A85ED6" w:rsidP="00A85ED6">
      <w:pPr>
        <w:spacing w:after="0"/>
        <w:ind w:left="4320"/>
        <w:rPr>
          <w:rFonts w:ascii="Times New Roman" w:hAnsi="Times New Roman"/>
          <w:sz w:val="20"/>
          <w:szCs w:val="20"/>
        </w:rPr>
      </w:pPr>
      <w:r w:rsidRPr="003D1CB2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3D1CB2">
        <w:rPr>
          <w:rFonts w:ascii="Times New Roman" w:hAnsi="Times New Roman"/>
          <w:sz w:val="20"/>
          <w:szCs w:val="20"/>
        </w:rPr>
        <w:t xml:space="preserve"> (vardas, pavardė) </w:t>
      </w:r>
    </w:p>
    <w:p w14:paraId="2252C589" w14:textId="31701A3F" w:rsidR="00A85ED6" w:rsidRDefault="00A85ED6" w:rsidP="00A85E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lankantis(-i)_________________________________ grupę,</w:t>
      </w:r>
      <w:r w:rsidRPr="008C30E0">
        <w:rPr>
          <w:rFonts w:ascii="Times New Roman" w:hAnsi="Times New Roman"/>
          <w:sz w:val="24"/>
          <w:szCs w:val="24"/>
        </w:rPr>
        <w:t xml:space="preserve">    </w:t>
      </w:r>
    </w:p>
    <w:p w14:paraId="5C70D16A" w14:textId="79AC5C20" w:rsidR="00A85ED6" w:rsidRPr="003D1CB2" w:rsidRDefault="00A85ED6" w:rsidP="00A85ED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D1CB2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(grupės pavadinimas)</w:t>
      </w:r>
    </w:p>
    <w:p w14:paraId="6F1EB5A2" w14:textId="187C179D" w:rsidR="00A85ED6" w:rsidRDefault="00A85ED6" w:rsidP="00A85E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nuo </w:t>
      </w:r>
      <w:r w:rsidR="00171C7E">
        <w:rPr>
          <w:rFonts w:ascii="Times New Roman" w:hAnsi="Times New Roman"/>
          <w:sz w:val="24"/>
        </w:rPr>
        <w:t>202 __ m. ________________ mėn. _____ d</w:t>
      </w:r>
      <w:r>
        <w:rPr>
          <w:rFonts w:ascii="Times New Roman" w:hAnsi="Times New Roman"/>
          <w:sz w:val="24"/>
          <w:szCs w:val="24"/>
        </w:rPr>
        <w:t xml:space="preserve"> iki</w:t>
      </w:r>
      <w:r w:rsidRPr="008C30E0">
        <w:rPr>
          <w:rFonts w:ascii="Times New Roman" w:hAnsi="Times New Roman"/>
          <w:sz w:val="24"/>
          <w:szCs w:val="24"/>
        </w:rPr>
        <w:t xml:space="preserve"> </w:t>
      </w:r>
      <w:r w:rsidR="00171C7E">
        <w:rPr>
          <w:rFonts w:ascii="Times New Roman" w:hAnsi="Times New Roman"/>
          <w:sz w:val="24"/>
        </w:rPr>
        <w:t>202 __ m. __________________ mėn. _____ d</w:t>
      </w:r>
      <w:r w:rsidR="00171C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(įskaity</w:t>
      </w:r>
      <w:r w:rsidR="004B501E">
        <w:rPr>
          <w:rFonts w:ascii="Times New Roman" w:hAnsi="Times New Roman"/>
          <w:sz w:val="24"/>
          <w:szCs w:val="24"/>
        </w:rPr>
        <w:t>tinai</w:t>
      </w:r>
      <w:r>
        <w:rPr>
          <w:rFonts w:ascii="Times New Roman" w:hAnsi="Times New Roman"/>
          <w:sz w:val="24"/>
          <w:szCs w:val="24"/>
        </w:rPr>
        <w:t>) negalėjo atvykti į ugdymo įstaigą:</w:t>
      </w:r>
    </w:p>
    <w:p w14:paraId="082AF7CC" w14:textId="77777777" w:rsidR="00A85ED6" w:rsidRDefault="00A85ED6" w:rsidP="00A85ED6">
      <w:pPr>
        <w:pStyle w:val="Sraopastraipa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dėl ligos</w:t>
      </w:r>
      <w:r w:rsidRPr="003151E0">
        <w:rPr>
          <w:rFonts w:ascii="Times New Roman" w:hAnsi="Times New Roman" w:cs="Times New Roman"/>
        </w:rPr>
        <w:t>;</w:t>
      </w:r>
    </w:p>
    <w:p w14:paraId="73710EF8" w14:textId="77777777" w:rsidR="00582F80" w:rsidRPr="00582F80" w:rsidRDefault="00F568A2" w:rsidP="00F568A2">
      <w:pPr>
        <w:pStyle w:val="Sraopastraip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82F80" w:rsidRPr="00582F80">
        <w:rPr>
          <w:rFonts w:ascii="Times New Roman" w:hAnsi="Times New Roman" w:cs="Times New Roman"/>
        </w:rPr>
        <w:t>tėvams (globėjams), auginantiems neįgalų vaiką iki 18 arba vaikus iki 12 metų, suteikiamų Lietuvos Respublikos darbo kodekso 138 straipsnio 3 dalyje numatytų papildomų poilsio dienų; </w:t>
      </w:r>
    </w:p>
    <w:p w14:paraId="53583355" w14:textId="77777777" w:rsidR="00A85ED6" w:rsidRPr="003151E0" w:rsidRDefault="00A85ED6" w:rsidP="00A85ED6">
      <w:pPr>
        <w:pStyle w:val="Sraopastraipa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dėl </w:t>
      </w:r>
      <w:r w:rsidRPr="00C106DB">
        <w:rPr>
          <w:rFonts w:ascii="Times New Roman" w:hAnsi="Times New Roman" w:cs="Times New Roman"/>
        </w:rPr>
        <w:t>tėvų (globėjų) kasmetinių ar nemokam</w:t>
      </w:r>
      <w:r>
        <w:rPr>
          <w:rFonts w:ascii="Times New Roman" w:hAnsi="Times New Roman" w:cs="Times New Roman"/>
        </w:rPr>
        <w:t>ų atostogų</w:t>
      </w:r>
      <w:r w:rsidRPr="003151E0">
        <w:rPr>
          <w:rFonts w:ascii="Times New Roman" w:hAnsi="Times New Roman" w:cs="Times New Roman"/>
        </w:rPr>
        <w:t>;</w:t>
      </w:r>
    </w:p>
    <w:p w14:paraId="79B62BCD" w14:textId="77777777" w:rsidR="00A85ED6" w:rsidRDefault="00A85ED6" w:rsidP="00A85ED6">
      <w:pPr>
        <w:pStyle w:val="Sraopastraipa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dėl </w:t>
      </w:r>
      <w:r w:rsidRPr="003E1F5F">
        <w:rPr>
          <w:rFonts w:ascii="Times New Roman" w:hAnsi="Times New Roman" w:cs="Times New Roman"/>
        </w:rPr>
        <w:t>prast</w:t>
      </w:r>
      <w:r>
        <w:rPr>
          <w:rFonts w:ascii="Times New Roman" w:hAnsi="Times New Roman" w:cs="Times New Roman"/>
        </w:rPr>
        <w:t>ovų tėvų (globėjų) darbovietėje;</w:t>
      </w:r>
    </w:p>
    <w:p w14:paraId="5CBB5533" w14:textId="77777777" w:rsidR="00A85ED6" w:rsidRPr="00A22B8D" w:rsidRDefault="00A22B8D" w:rsidP="00A22B8D">
      <w:pPr>
        <w:pStyle w:val="Sraopastraipa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</w:rPr>
      </w:pPr>
      <w:r w:rsidRPr="00A22B8D">
        <w:rPr>
          <w:rFonts w:ascii="Times New Roman" w:hAnsi="Times New Roman" w:cs="Times New Roman"/>
        </w:rPr>
        <w:t>tėvų (globėjų) darbo pagal kintantį darbo grafiką, darbo nuotoliniu būdu arba vykdomos individualios veiklos</w:t>
      </w:r>
      <w:r w:rsidR="00A85ED6">
        <w:rPr>
          <w:rFonts w:ascii="Times New Roman" w:hAnsi="Times New Roman" w:cs="Times New Roman"/>
        </w:rPr>
        <w:t>;</w:t>
      </w:r>
    </w:p>
    <w:p w14:paraId="19C07DF1" w14:textId="77777777" w:rsidR="00A85ED6" w:rsidRDefault="00043331" w:rsidP="00A85ED6">
      <w:pPr>
        <w:pStyle w:val="Sraopastraipa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</w:rPr>
      </w:pPr>
      <w:r w:rsidRPr="00043331">
        <w:rPr>
          <w:rFonts w:ascii="Times New Roman" w:hAnsi="Times New Roman" w:cs="Times New Roman"/>
        </w:rPr>
        <w:t>mokinių atostogų (jeigu vaikas turi brolių ar seserų, kurie mokosi bendrojo ugdymo mokykloje)</w:t>
      </w:r>
      <w:r w:rsidR="00F568A2">
        <w:rPr>
          <w:rFonts w:ascii="Times New Roman" w:hAnsi="Times New Roman" w:cs="Times New Roman"/>
        </w:rPr>
        <w:t>;</w:t>
      </w:r>
    </w:p>
    <w:p w14:paraId="07D83AFE" w14:textId="631F61E5" w:rsidR="00582F80" w:rsidRPr="00582F80" w:rsidRDefault="00F568A2" w:rsidP="00980F23">
      <w:pPr>
        <w:pStyle w:val="Sraopastraipa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Kitos priežastys</w:t>
      </w:r>
      <w:r w:rsidR="00980F23">
        <w:rPr>
          <w:rFonts w:ascii="Times New Roman" w:hAnsi="Times New Roman" w:cs="Times New Roman"/>
        </w:rPr>
        <w:t>.</w:t>
      </w:r>
    </w:p>
    <w:p w14:paraId="4CB03225" w14:textId="0B80CCEB" w:rsidR="00980F23" w:rsidRPr="00792497" w:rsidRDefault="00A85ED6" w:rsidP="00792497">
      <w:pPr>
        <w:pStyle w:val="Sraopastraipa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3B257B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517311EA" w14:textId="71FB31BE" w:rsidR="00980F23" w:rsidRDefault="00A85ED6" w:rsidP="00980F23">
      <w:pPr>
        <w:pStyle w:val="Sraopastraipa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3B25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32219ABE" w14:textId="6741FE87" w:rsidR="00A85ED6" w:rsidRDefault="00A85ED6" w:rsidP="00980F23">
      <w:pPr>
        <w:pStyle w:val="Sraopastraipa"/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3D1CB2">
        <w:rPr>
          <w:rFonts w:ascii="Times New Roman" w:hAnsi="Times New Roman"/>
          <w:sz w:val="20"/>
          <w:szCs w:val="20"/>
        </w:rPr>
        <w:t>(Tėvų (globėjų) vardas, pavardė, parašas)</w:t>
      </w:r>
    </w:p>
    <w:p w14:paraId="52951F55" w14:textId="77777777" w:rsidR="00792497" w:rsidRDefault="00792497" w:rsidP="00980F23">
      <w:pPr>
        <w:pStyle w:val="Sraopastraipa"/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196CE2D5" w14:textId="77777777" w:rsidR="00792497" w:rsidRDefault="00792497" w:rsidP="00980F23">
      <w:pPr>
        <w:pStyle w:val="Sraopastraipa"/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15110E7D" w14:textId="77777777" w:rsidR="00792497" w:rsidRDefault="00792497" w:rsidP="00980F23">
      <w:pPr>
        <w:pStyle w:val="Sraopastraipa"/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305B2440" w14:textId="77777777" w:rsidR="00792497" w:rsidRDefault="00792497" w:rsidP="00792497">
      <w:pPr>
        <w:pStyle w:val="Pagrindinistekstas"/>
        <w:spacing w:before="1"/>
        <w:ind w:left="142" w:right="509"/>
      </w:pPr>
      <w:r>
        <w:t>*Asmeniniai duomenys bus tvarkomi laikantis BDAR (Bendrojo duomenų apsaugos reglamento</w:t>
      </w:r>
      <w:r>
        <w:rPr>
          <w:spacing w:val="-57"/>
        </w:rPr>
        <w:t xml:space="preserve"> </w:t>
      </w:r>
      <w:r>
        <w:t>nuostatų)</w:t>
      </w:r>
    </w:p>
    <w:sectPr w:rsidR="00792497" w:rsidSect="00A903C8">
      <w:footerReference w:type="default" r:id="rId7"/>
      <w:endnotePr>
        <w:numFmt w:val="chicago"/>
      </w:endnotePr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609D" w14:textId="77777777" w:rsidR="00886B91" w:rsidRDefault="00886B91" w:rsidP="00A85ED6">
      <w:pPr>
        <w:spacing w:after="0" w:line="240" w:lineRule="auto"/>
      </w:pPr>
      <w:r>
        <w:separator/>
      </w:r>
    </w:p>
  </w:endnote>
  <w:endnote w:type="continuationSeparator" w:id="0">
    <w:p w14:paraId="4EC22CE0" w14:textId="77777777" w:rsidR="00886B91" w:rsidRDefault="00886B91" w:rsidP="00A8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DA3A" w14:textId="77777777" w:rsidR="002721AB" w:rsidRDefault="002721AB">
    <w:pPr>
      <w:pStyle w:val="Porat"/>
    </w:pPr>
  </w:p>
  <w:p w14:paraId="5360B112" w14:textId="77777777" w:rsidR="002721AB" w:rsidRDefault="002721A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AC92" w14:textId="77777777" w:rsidR="00886B91" w:rsidRDefault="00886B91" w:rsidP="00A85ED6">
      <w:pPr>
        <w:spacing w:after="0" w:line="240" w:lineRule="auto"/>
      </w:pPr>
      <w:r>
        <w:separator/>
      </w:r>
    </w:p>
  </w:footnote>
  <w:footnote w:type="continuationSeparator" w:id="0">
    <w:p w14:paraId="65DFF7D1" w14:textId="77777777" w:rsidR="00886B91" w:rsidRDefault="00886B91" w:rsidP="00A85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96F9E"/>
    <w:multiLevelType w:val="hybridMultilevel"/>
    <w:tmpl w:val="FD46FE44"/>
    <w:lvl w:ilvl="0" w:tplc="71BA77B0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num w:numId="1" w16cid:durableId="143316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A9"/>
    <w:rsid w:val="0000082A"/>
    <w:rsid w:val="00043331"/>
    <w:rsid w:val="000942FD"/>
    <w:rsid w:val="00171C7E"/>
    <w:rsid w:val="00262FD1"/>
    <w:rsid w:val="002721AB"/>
    <w:rsid w:val="003043E1"/>
    <w:rsid w:val="003873E0"/>
    <w:rsid w:val="004B501E"/>
    <w:rsid w:val="00517FC9"/>
    <w:rsid w:val="00525AC8"/>
    <w:rsid w:val="00582F80"/>
    <w:rsid w:val="005B0116"/>
    <w:rsid w:val="00672D43"/>
    <w:rsid w:val="00792497"/>
    <w:rsid w:val="00886B91"/>
    <w:rsid w:val="008D7AA0"/>
    <w:rsid w:val="008F0477"/>
    <w:rsid w:val="00980851"/>
    <w:rsid w:val="00980F23"/>
    <w:rsid w:val="009E67ED"/>
    <w:rsid w:val="00A22B8D"/>
    <w:rsid w:val="00A85ED6"/>
    <w:rsid w:val="00AB6AA9"/>
    <w:rsid w:val="00B359D1"/>
    <w:rsid w:val="00BD3C73"/>
    <w:rsid w:val="00BF4D67"/>
    <w:rsid w:val="00D13B87"/>
    <w:rsid w:val="00D52D57"/>
    <w:rsid w:val="00E41566"/>
    <w:rsid w:val="00E5247A"/>
    <w:rsid w:val="00F568A2"/>
    <w:rsid w:val="00F9634C"/>
    <w:rsid w:val="00F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36C6"/>
  <w15:chartTrackingRefBased/>
  <w15:docId w15:val="{6171A4D5-2BFC-4932-8699-8B8B9A5F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5ED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85ED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85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5ED6"/>
  </w:style>
  <w:style w:type="paragraph" w:styleId="Dokumentoinaostekstas">
    <w:name w:val="endnote text"/>
    <w:basedOn w:val="prastasis"/>
    <w:link w:val="DokumentoinaostekstasDiagrama"/>
    <w:uiPriority w:val="99"/>
    <w:unhideWhenUsed/>
    <w:rsid w:val="00A85ED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A85ED6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A85ED6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1"/>
    <w:qFormat/>
    <w:rsid w:val="007924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924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Raštinė | Vilniaus lopšelis - darželis Pasaka</cp:lastModifiedBy>
  <cp:revision>5</cp:revision>
  <cp:lastPrinted>2023-10-04T11:15:00Z</cp:lastPrinted>
  <dcterms:created xsi:type="dcterms:W3CDTF">2023-08-03T06:36:00Z</dcterms:created>
  <dcterms:modified xsi:type="dcterms:W3CDTF">2023-11-17T07:54:00Z</dcterms:modified>
</cp:coreProperties>
</file>